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BE8" w:rsidRDefault="00392CF1" w:rsidP="00260B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</w:t>
      </w:r>
      <w:bookmarkStart w:id="0" w:name="_GoBack"/>
      <w:bookmarkEnd w:id="0"/>
      <w:r w:rsidR="00BC7BE8" w:rsidRPr="00BC7BE8">
        <w:rPr>
          <w:rFonts w:ascii="Times New Roman" w:hAnsi="Times New Roman" w:cs="Times New Roman"/>
          <w:b/>
          <w:sz w:val="32"/>
          <w:szCs w:val="32"/>
        </w:rPr>
        <w:t xml:space="preserve"> sešitů</w:t>
      </w:r>
      <w:r w:rsidR="007C777B">
        <w:rPr>
          <w:rFonts w:ascii="Times New Roman" w:hAnsi="Times New Roman" w:cs="Times New Roman"/>
          <w:b/>
          <w:sz w:val="32"/>
          <w:szCs w:val="32"/>
        </w:rPr>
        <w:t xml:space="preserve"> pro školní rok 20</w:t>
      </w:r>
      <w:r w:rsidR="009B1DE7">
        <w:rPr>
          <w:rFonts w:ascii="Times New Roman" w:hAnsi="Times New Roman" w:cs="Times New Roman"/>
          <w:b/>
          <w:sz w:val="32"/>
          <w:szCs w:val="32"/>
        </w:rPr>
        <w:t>2</w:t>
      </w:r>
      <w:r w:rsidR="00260BA2">
        <w:rPr>
          <w:rFonts w:ascii="Times New Roman" w:hAnsi="Times New Roman" w:cs="Times New Roman"/>
          <w:b/>
          <w:sz w:val="32"/>
          <w:szCs w:val="32"/>
        </w:rPr>
        <w:t>6</w:t>
      </w:r>
      <w:r w:rsidR="007C777B">
        <w:rPr>
          <w:rFonts w:ascii="Times New Roman" w:hAnsi="Times New Roman" w:cs="Times New Roman"/>
          <w:b/>
          <w:sz w:val="32"/>
          <w:szCs w:val="32"/>
        </w:rPr>
        <w:t>/202</w:t>
      </w:r>
      <w:r w:rsidR="00260BA2">
        <w:rPr>
          <w:rFonts w:ascii="Times New Roman" w:hAnsi="Times New Roman" w:cs="Times New Roman"/>
          <w:b/>
          <w:sz w:val="32"/>
          <w:szCs w:val="32"/>
        </w:rPr>
        <w:t>7</w:t>
      </w:r>
      <w:r w:rsidR="00BC7BE8" w:rsidRPr="00BC7BE8">
        <w:rPr>
          <w:rFonts w:ascii="Times New Roman" w:hAnsi="Times New Roman" w:cs="Times New Roman"/>
          <w:b/>
          <w:sz w:val="32"/>
          <w:szCs w:val="32"/>
        </w:rPr>
        <w:t xml:space="preserve"> - počet kusů / 1 žák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C777B" w:rsidTr="007C777B">
        <w:tc>
          <w:tcPr>
            <w:tcW w:w="4605" w:type="dxa"/>
          </w:tcPr>
          <w:p w:rsidR="007C777B" w:rsidRDefault="007C777B" w:rsidP="00DF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ročník: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ČJ s pomocnými linkami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         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notýsek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Složka barevných papírů (min 20 ks)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 výkres A4 („tvrdý“ papír)</w:t>
            </w:r>
          </w:p>
          <w:p w:rsidR="007C777B" w:rsidRDefault="001020CA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 xml:space="preserve"> ks výkres A3 („tvrdý“ papír)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ks náčrtník A4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Lepidlo Herkules (stačí 130 g)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ploché štětce různé velikosti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Vodové barvy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Temperové barvy (stačí 6 ks tub)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Voskové pastely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Tuš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0CA" w:rsidRPr="00392CF1" w:rsidRDefault="001020CA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Černý tenký i hrubý fix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:rsidR="007C777B" w:rsidRPr="00BC7BE8" w:rsidRDefault="007C777B" w:rsidP="00DF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2. ročník: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ČJ                                        10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            </w:t>
            </w:r>
            <w:r w:rsidR="00DF2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notýsek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notový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540 - A5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nelinkovaný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Složka barevných papírů (min 20 ks)</w:t>
            </w:r>
          </w:p>
          <w:p w:rsidR="007C777B" w:rsidRDefault="008F39A9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>0 ks výkres A4 („tvrdý“ papír)</w:t>
            </w:r>
          </w:p>
          <w:p w:rsidR="007C777B" w:rsidRDefault="008F39A9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 xml:space="preserve"> ks výkres A3 („tvrdý“ papír)</w:t>
            </w:r>
          </w:p>
          <w:p w:rsidR="007C777B" w:rsidRDefault="00464BF0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>0 ks náčrtník A4</w:t>
            </w:r>
          </w:p>
          <w:p w:rsidR="00464BF0" w:rsidRDefault="00464BF0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ks xerox papírů (A4 papír do tiskárny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Lepidlo Herkules (stačí 130 g)</w:t>
            </w:r>
          </w:p>
          <w:p w:rsidR="007C777B" w:rsidRDefault="00464BF0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 xml:space="preserve"> ploché štětce různé velikosti</w:t>
            </w:r>
          </w:p>
          <w:p w:rsidR="00464BF0" w:rsidRDefault="00464BF0" w:rsidP="0046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kulatý štětec (12 vel.)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Vodové </w:t>
            </w:r>
            <w:r w:rsidR="00DF20DE">
              <w:rPr>
                <w:rFonts w:ascii="Times New Roman" w:hAnsi="Times New Roman" w:cs="Times New Roman"/>
                <w:sz w:val="24"/>
                <w:szCs w:val="24"/>
              </w:rPr>
              <w:t>barvy</w:t>
            </w:r>
            <w:r w:rsidR="006C36BB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emperové barvy (stačí 6 ks tub)</w:t>
            </w:r>
            <w:r w:rsidR="006C36BB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oskové pastely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suché pastely</w:t>
            </w:r>
          </w:p>
          <w:p w:rsidR="001020CA" w:rsidRPr="00392CF1" w:rsidRDefault="007C777B" w:rsidP="0010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Rudka, </w:t>
            </w:r>
            <w:r w:rsidR="00DF20DE">
              <w:rPr>
                <w:rFonts w:ascii="Times New Roman" w:hAnsi="Times New Roman" w:cs="Times New Roman"/>
                <w:sz w:val="24"/>
                <w:szCs w:val="24"/>
              </w:rPr>
              <w:t>tuš (</w:t>
            </w:r>
            <w:proofErr w:type="gramStart"/>
            <w:r w:rsidR="00DF20DE">
              <w:rPr>
                <w:rFonts w:ascii="Times New Roman" w:hAnsi="Times New Roman" w:cs="Times New Roman"/>
                <w:sz w:val="24"/>
                <w:szCs w:val="24"/>
              </w:rPr>
              <w:t>20g</w:t>
            </w:r>
            <w:proofErr w:type="gramEnd"/>
            <w:r w:rsidR="00DF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černý tenký i hrubý fix</w:t>
            </w:r>
          </w:p>
          <w:p w:rsidR="006C36BB" w:rsidRPr="00DF20DE" w:rsidRDefault="006C36B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Průhledná folie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777B" w:rsidTr="007C777B">
        <w:tc>
          <w:tcPr>
            <w:tcW w:w="4605" w:type="dxa"/>
          </w:tcPr>
          <w:p w:rsidR="007C777B" w:rsidRDefault="007C777B" w:rsidP="00DF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3. ročník: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ČJ                                        20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                                         10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notýsek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notový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nelinkovaný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Složka barevných papírů (min 20 ks)</w:t>
            </w:r>
          </w:p>
          <w:p w:rsidR="007C777B" w:rsidRDefault="008F39A9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>0 ks výkres A4 („tvrdý“ papír)</w:t>
            </w:r>
          </w:p>
          <w:p w:rsidR="007C777B" w:rsidRDefault="008F39A9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 xml:space="preserve"> ks výkres A3 („tvrdý“ papír)</w:t>
            </w:r>
          </w:p>
          <w:p w:rsidR="007C777B" w:rsidRDefault="00464BF0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>0 ks náčrtník A4</w:t>
            </w:r>
          </w:p>
          <w:p w:rsidR="00464BF0" w:rsidRDefault="00464BF0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ks xerox papírů (A4 papír do tiskárny)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Lepidlo Herkules (stačí 130 g)</w:t>
            </w:r>
          </w:p>
          <w:p w:rsidR="00464BF0" w:rsidRDefault="00464BF0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 xml:space="preserve"> ploché štětce různé velikosti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777B" w:rsidRDefault="00464BF0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kulatý štětec (12. vel.)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Vodové barvy</w:t>
            </w:r>
            <w:r w:rsidR="006C36BB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emperové barvy (stačí 6 ks tub)</w:t>
            </w:r>
            <w:r w:rsidR="006C36BB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oskové pastely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suché pastely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Rudka, </w:t>
            </w:r>
            <w:r w:rsidR="00DF20DE">
              <w:rPr>
                <w:rFonts w:ascii="Times New Roman" w:hAnsi="Times New Roman" w:cs="Times New Roman"/>
                <w:sz w:val="24"/>
                <w:szCs w:val="24"/>
              </w:rPr>
              <w:t>tuš (</w:t>
            </w:r>
            <w:proofErr w:type="gramStart"/>
            <w:r w:rsidR="00DF20DE">
              <w:rPr>
                <w:rFonts w:ascii="Times New Roman" w:hAnsi="Times New Roman" w:cs="Times New Roman"/>
                <w:sz w:val="24"/>
                <w:szCs w:val="24"/>
              </w:rPr>
              <w:t>20g</w:t>
            </w:r>
            <w:proofErr w:type="gramEnd"/>
            <w:r w:rsidR="00DF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černý tenký i hrubý fix</w:t>
            </w:r>
          </w:p>
          <w:p w:rsidR="006C36BB" w:rsidRPr="00464BF0" w:rsidRDefault="006C36B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Průhledná folie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5" w:type="dxa"/>
          </w:tcPr>
          <w:p w:rsidR="007C777B" w:rsidRDefault="007C777B" w:rsidP="00DF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4. ročník: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</w:t>
            </w: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ČJ                                        12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                                           8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notýsek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notový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1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540 - A5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nelinkovaný                     </w:t>
            </w:r>
            <w:r w:rsidR="0052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nelinkovaný                     </w:t>
            </w:r>
            <w:r w:rsidR="00522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Složka barevných papírů (min 20 ks)</w:t>
            </w:r>
          </w:p>
          <w:p w:rsidR="007C777B" w:rsidRDefault="008F39A9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 xml:space="preserve"> ks výkres A4 („tvrdý“ papír)</w:t>
            </w:r>
          </w:p>
          <w:p w:rsidR="007C777B" w:rsidRDefault="008F39A9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77B">
              <w:rPr>
                <w:rFonts w:ascii="Times New Roman" w:hAnsi="Times New Roman" w:cs="Times New Roman"/>
                <w:sz w:val="24"/>
                <w:szCs w:val="24"/>
              </w:rPr>
              <w:t>0 ks výkres A3 („tvrdý“ papír)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ks náčrtník A4</w:t>
            </w:r>
          </w:p>
          <w:p w:rsidR="008F39A9" w:rsidRDefault="008F39A9" w:rsidP="008F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ks xerox papírů (A4 papír do tiskárny)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Lepidlo Herkules (stačí 130 g)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ploché štětce různé velikosti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Vodové barvy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Temperové barvy (</w:t>
            </w:r>
            <w:r w:rsidR="00464BF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 tub)</w:t>
            </w:r>
          </w:p>
          <w:p w:rsidR="007C777B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Voskové pastely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suché pastely</w:t>
            </w:r>
          </w:p>
          <w:p w:rsidR="007C777B" w:rsidRPr="00DF20DE" w:rsidRDefault="007C777B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Rudka</w:t>
            </w:r>
            <w:r w:rsidR="00464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0DE">
              <w:rPr>
                <w:rFonts w:ascii="Times New Roman" w:hAnsi="Times New Roman" w:cs="Times New Roman"/>
                <w:sz w:val="24"/>
                <w:szCs w:val="24"/>
              </w:rPr>
              <w:t xml:space="preserve"> tuš (</w:t>
            </w:r>
            <w:proofErr w:type="gramStart"/>
            <w:r w:rsidR="00DF20DE">
              <w:rPr>
                <w:rFonts w:ascii="Times New Roman" w:hAnsi="Times New Roman" w:cs="Times New Roman"/>
                <w:sz w:val="24"/>
                <w:szCs w:val="24"/>
              </w:rPr>
              <w:t>20g</w:t>
            </w:r>
            <w:proofErr w:type="gramEnd"/>
            <w:r w:rsidR="00DF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černý tenký i hrubý fix</w:t>
            </w:r>
          </w:p>
        </w:tc>
      </w:tr>
      <w:tr w:rsidR="00DF20DE" w:rsidTr="00727A05">
        <w:tc>
          <w:tcPr>
            <w:tcW w:w="4605" w:type="dxa"/>
          </w:tcPr>
          <w:p w:rsidR="00DF20DE" w:rsidRDefault="00DF20DE" w:rsidP="007C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3320090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ročník:</w:t>
            </w:r>
          </w:p>
          <w:p w:rsidR="00DF20DE" w:rsidRDefault="00DF20DE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</w:t>
            </w: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ČJ                                          12 ks</w:t>
            </w:r>
          </w:p>
          <w:p w:rsidR="00DF20DE" w:rsidRDefault="00DF20DE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                                           10 ks</w:t>
            </w:r>
          </w:p>
          <w:p w:rsidR="00DF20DE" w:rsidRDefault="00DF20DE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notýsek                                  1 ks</w:t>
            </w:r>
          </w:p>
          <w:p w:rsidR="00DF20DE" w:rsidRDefault="00DF20DE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notový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1 ks</w:t>
            </w:r>
          </w:p>
          <w:p w:rsidR="00DF20DE" w:rsidRDefault="00DF20DE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>540 - A5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nelinkovaný                     </w:t>
            </w:r>
            <w:r w:rsidR="0052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  <w:p w:rsidR="00DF20DE" w:rsidRDefault="00DF20DE" w:rsidP="007C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  <w:r w:rsidRPr="00BC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nelinkovaný                     </w:t>
            </w:r>
            <w:r w:rsidR="00522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Složka barevných papírů (min 20 ks)</w:t>
            </w:r>
          </w:p>
          <w:p w:rsidR="00DF20DE" w:rsidRDefault="008F39A9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20DE">
              <w:rPr>
                <w:rFonts w:ascii="Times New Roman" w:hAnsi="Times New Roman" w:cs="Times New Roman"/>
                <w:sz w:val="24"/>
                <w:szCs w:val="24"/>
              </w:rPr>
              <w:t>0 ks výkres A4 („tvrdý“ papír)</w:t>
            </w:r>
          </w:p>
          <w:p w:rsidR="00DF20DE" w:rsidRDefault="008F39A9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0DE">
              <w:rPr>
                <w:rFonts w:ascii="Times New Roman" w:hAnsi="Times New Roman" w:cs="Times New Roman"/>
                <w:sz w:val="24"/>
                <w:szCs w:val="24"/>
              </w:rPr>
              <w:t>0 ks výkres A3 („tvrdý“ papír)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ks náčrtník A4</w:t>
            </w:r>
          </w:p>
          <w:p w:rsidR="008F39A9" w:rsidRDefault="008F39A9" w:rsidP="008F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ks xerox papírů (A4 papír do tiskárny)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Lepidlo Herkules (stačí 130 g)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ploché štětce různé velikosti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Vodové barvy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Temperové barvy (</w:t>
            </w:r>
            <w:r w:rsidR="00464B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 tub)</w:t>
            </w:r>
          </w:p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Voskové pastely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suché pastely</w:t>
            </w:r>
          </w:p>
          <w:p w:rsidR="00DF20DE" w:rsidRPr="00392CF1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Rudka</w:t>
            </w:r>
            <w:r w:rsidR="00464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tuš (20g)</w:t>
            </w:r>
            <w:r w:rsidR="001020CA">
              <w:rPr>
                <w:rFonts w:ascii="Times New Roman" w:hAnsi="Times New Roman" w:cs="Times New Roman"/>
                <w:sz w:val="24"/>
                <w:szCs w:val="24"/>
              </w:rPr>
              <w:t>, černý tenký i hrubý fix</w:t>
            </w:r>
          </w:p>
          <w:bookmarkEnd w:id="1"/>
          <w:p w:rsidR="00DF20DE" w:rsidRDefault="00DF20DE" w:rsidP="00DF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DF20DE" w:rsidRPr="00BC7BE8" w:rsidRDefault="00DF20DE" w:rsidP="007C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0DE" w:rsidRDefault="00DF20DE" w:rsidP="00BC7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7BE8" w:rsidRDefault="00BC7BE8" w:rsidP="00260BA2">
      <w:pPr>
        <w:rPr>
          <w:rFonts w:ascii="Times New Roman" w:hAnsi="Times New Roman" w:cs="Times New Roman"/>
          <w:sz w:val="24"/>
          <w:szCs w:val="24"/>
        </w:rPr>
      </w:pPr>
    </w:p>
    <w:sectPr w:rsidR="00BC7BE8" w:rsidSect="00260BA2">
      <w:pgSz w:w="11906" w:h="16838" w:code="9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BE8"/>
    <w:rsid w:val="001020CA"/>
    <w:rsid w:val="00191533"/>
    <w:rsid w:val="00223AA7"/>
    <w:rsid w:val="00260BA2"/>
    <w:rsid w:val="002910CD"/>
    <w:rsid w:val="00392CF1"/>
    <w:rsid w:val="00464BF0"/>
    <w:rsid w:val="00481256"/>
    <w:rsid w:val="004D5DDD"/>
    <w:rsid w:val="00522108"/>
    <w:rsid w:val="006C36BB"/>
    <w:rsid w:val="007C777B"/>
    <w:rsid w:val="008F39A9"/>
    <w:rsid w:val="009B1DE7"/>
    <w:rsid w:val="00BC7BE8"/>
    <w:rsid w:val="00DF20DE"/>
    <w:rsid w:val="00F11591"/>
    <w:rsid w:val="00F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BFA"/>
  <w15:docId w15:val="{96EFCF93-F8D5-4D1A-AA1E-D6B90C0B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Casac</dc:creator>
  <cp:lastModifiedBy>Monika.Wiszczorova@zsnebory.local</cp:lastModifiedBy>
  <cp:revision>14</cp:revision>
  <dcterms:created xsi:type="dcterms:W3CDTF">2016-04-21T17:33:00Z</dcterms:created>
  <dcterms:modified xsi:type="dcterms:W3CDTF">2026-06-26T09:59:00Z</dcterms:modified>
</cp:coreProperties>
</file>